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373A1">
        <w:rPr>
          <w:b/>
          <w:iCs/>
          <w:color w:val="0000C8"/>
          <w:sz w:val="22"/>
          <w:szCs w:val="22"/>
        </w:rPr>
        <w:t>29.03.2024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373A1">
              <w:rPr>
                <w:b/>
                <w:iCs/>
                <w:color w:val="0000C8"/>
                <w:sz w:val="22"/>
                <w:szCs w:val="22"/>
              </w:rPr>
              <w:t>00021/01-2024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iCs/>
                <w:color w:val="0000C8"/>
                <w:sz w:val="22"/>
                <w:szCs w:val="22"/>
              </w:rPr>
            </w:r>
            <w:r w:rsidR="00410A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iCs/>
                <w:color w:val="0000C8"/>
                <w:sz w:val="22"/>
                <w:szCs w:val="22"/>
              </w:rPr>
            </w:r>
            <w:r w:rsidR="00410A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iCs/>
                <w:color w:val="0000C8"/>
                <w:sz w:val="22"/>
                <w:szCs w:val="22"/>
              </w:rPr>
            </w:r>
            <w:r w:rsidR="00410A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  <w:tr w:rsidR="008C1529" w:rsidRPr="0027243F" w:rsidTr="00696BC3">
        <w:trPr>
          <w:trHeight w:val="351"/>
        </w:trPr>
        <w:tc>
          <w:tcPr>
            <w:tcW w:w="628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8C1529" w:rsidRPr="0027243F" w:rsidRDefault="008C1529" w:rsidP="00696BC3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8C1529" w:rsidRPr="003A45F5" w:rsidRDefault="008C1529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E373A1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Piruner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bCs/>
                <w:sz w:val="22"/>
                <w:szCs w:val="22"/>
              </w:rPr>
            </w:r>
            <w:r w:rsidR="00410A5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iCs/>
                <w:color w:val="0000C8"/>
                <w:sz w:val="22"/>
                <w:szCs w:val="22"/>
              </w:rPr>
            </w:r>
            <w:r w:rsidR="00410A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bCs/>
                <w:sz w:val="22"/>
                <w:szCs w:val="22"/>
              </w:rPr>
            </w:r>
            <w:r w:rsidR="00410A5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iCs/>
                <w:color w:val="0000C8"/>
                <w:sz w:val="22"/>
                <w:szCs w:val="22"/>
              </w:rPr>
            </w:r>
            <w:r w:rsidR="00410A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E373A1">
        <w:trPr>
          <w:trHeight w:val="1213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E373A1">
        <w:trPr>
          <w:trHeight w:val="6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E373A1">
        <w:trPr>
          <w:trHeight w:val="36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E373A1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Piruner</w:t>
            </w:r>
            <w:r w:rsidR="008C152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E373A1" w:rsidRPr="00A006D4">
              <w:rPr>
                <w:b/>
                <w:iCs/>
                <w:color w:val="0000C8"/>
                <w:sz w:val="22"/>
                <w:szCs w:val="22"/>
              </w:rPr>
              <w:t>29221800-2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373A1">
              <w:rPr>
                <w:b/>
                <w:iCs/>
                <w:color w:val="0000C8"/>
                <w:sz w:val="22"/>
                <w:szCs w:val="22"/>
              </w:rPr>
              <w:t>100,000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Default="00A01799" w:rsidP="00C45B98">
      <w:pPr>
        <w:rPr>
          <w:b/>
          <w:bCs/>
          <w:sz w:val="22"/>
          <w:szCs w:val="22"/>
        </w:rPr>
      </w:pPr>
    </w:p>
    <w:p w:rsidR="00E373A1" w:rsidRPr="0027243F" w:rsidRDefault="00E373A1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b/>
                      <w:bCs/>
                      <w:sz w:val="22"/>
                      <w:szCs w:val="22"/>
                    </w:rPr>
                  </w:r>
                  <w:r w:rsidR="00410A52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E373A1">
        <w:trPr>
          <w:trHeight w:val="5588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E373A1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73A1" w:rsidRDefault="00E373A1" w:rsidP="00E373A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Operatori ekonomik duhet të ofrojë dëshmi të kënaqshme Autoritetit kontraktues së qarkullimi vjetor i OE gjat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periudhës (nga Njoftim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për Kontratë për periudhën e shkuar trevjeçare) arrin vlerën jo më pak se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: </w:t>
                  </w:r>
                </w:p>
                <w:p w:rsidR="00E373A1" w:rsidRPr="00BD1064" w:rsidRDefault="00E373A1" w:rsidP="00E373A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200,000.00 €</w:t>
                  </w:r>
                </w:p>
                <w:p w:rsidR="00E373A1" w:rsidRPr="00BD1064" w:rsidRDefault="00E373A1" w:rsidP="00E373A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73A1" w:rsidRPr="00BD1064" w:rsidRDefault="00E373A1" w:rsidP="00E373A1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contextualSpacing w:val="0"/>
                    <w:jc w:val="lef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 w:rsidRPr="00BD1064"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E373A1" w:rsidRPr="00BD1064" w:rsidRDefault="00E373A1" w:rsidP="00E373A1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271" w:type="dxa"/>
              <w:tblLook w:val="04A0" w:firstRow="1" w:lastRow="0" w:firstColumn="1" w:lastColumn="0" w:noHBand="0" w:noVBand="1"/>
            </w:tblPr>
            <w:tblGrid>
              <w:gridCol w:w="4690"/>
              <w:gridCol w:w="4581"/>
            </w:tblGrid>
            <w:tr w:rsidR="00A431EF" w:rsidRPr="00690693" w:rsidTr="00E373A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E373A1" w:rsidRPr="00690693" w:rsidTr="00E373A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73A1" w:rsidRDefault="00C81EE3" w:rsidP="00E373A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</w:t>
                  </w:r>
                  <w:r w:rsidR="00E373A1" w:rsidRPr="00D05597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 ekonomik duhet të ofrojë dëshmi se ka përfunduar me sukses projekte të kësaj natyre si kërkesa e furnizimeve për periudhën shkuar trevjeçare nga data e Njoftimit për Kontratë në vlerë të gjitha së bashku jo më pak se:</w:t>
                  </w:r>
                </w:p>
                <w:p w:rsidR="00E373A1" w:rsidRPr="00A37316" w:rsidRDefault="00E373A1" w:rsidP="00E373A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150,000.00 €</w:t>
                  </w:r>
                </w:p>
                <w:p w:rsidR="00E373A1" w:rsidRDefault="00E373A1" w:rsidP="00E373A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C0857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EC0857">
                    <w:rPr>
                      <w:b/>
                      <w:bCs/>
                      <w:color w:val="0000C8"/>
                      <w:sz w:val="22"/>
                      <w:szCs w:val="22"/>
                    </w:rPr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  <w:p w:rsidR="00C81EE3" w:rsidRPr="00C81EE3" w:rsidRDefault="00C81EE3" w:rsidP="00E373A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ekonomik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duhet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ofrojë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dëshmi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që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është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vetë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prodhuesi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furnizimeve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kërkuara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apo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është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distributor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autorizuar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nga</w:t>
                  </w:r>
                  <w:proofErr w:type="spellEnd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1EE3">
                    <w:rPr>
                      <w:b/>
                      <w:bCs/>
                      <w:color w:val="0000C8"/>
                      <w:sz w:val="22"/>
                      <w:szCs w:val="22"/>
                    </w:rPr>
                    <w:t>prodhuesi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73A1" w:rsidRPr="00EC0857" w:rsidRDefault="00E373A1" w:rsidP="00E373A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1.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EC0857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E373A1" w:rsidRDefault="00E373A1" w:rsidP="00E373A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C0857"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C81EE3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  <w:p w:rsidR="00DA45AE" w:rsidRDefault="00DA45AE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_GoBack"/>
                  <w:bookmarkEnd w:id="36"/>
                </w:p>
                <w:p w:rsidR="00C81EE3" w:rsidRPr="00776480" w:rsidRDefault="00C81EE3" w:rsidP="00E373A1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</w:t>
                  </w:r>
                  <w:r w:rsidRPr="00167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dorëzoj dëshmi që është vetë prodhuesi i furnizimeve të kërkuara. Për distributor të dorëzoj dokumentin MAF (Manufacturer </w:t>
                  </w:r>
                  <w:r w:rsidRPr="00167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Authorization Form).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410A52">
              <w:rPr>
                <w:b/>
                <w:color w:val="0000C8"/>
                <w:sz w:val="22"/>
              </w:rPr>
            </w:r>
            <w:r w:rsidR="00410A52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sz w:val="22"/>
                <w:szCs w:val="22"/>
              </w:rPr>
            </w:r>
            <w:r w:rsidR="00410A5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sz w:val="22"/>
                <w:szCs w:val="22"/>
              </w:rPr>
            </w:r>
            <w:r w:rsidR="00410A5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sz w:val="22"/>
                <w:szCs w:val="22"/>
              </w:rPr>
            </w:r>
            <w:r w:rsidR="00410A5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E373A1">
        <w:trPr>
          <w:trHeight w:val="3023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73A1" w:rsidRDefault="00E03DD8" w:rsidP="00E373A1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iCs/>
                <w:color w:val="0000C8"/>
                <w:sz w:val="22"/>
                <w:szCs w:val="22"/>
              </w:rPr>
            </w:r>
            <w:r w:rsidR="00410A5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10A52">
              <w:rPr>
                <w:b/>
                <w:sz w:val="22"/>
                <w:szCs w:val="22"/>
              </w:rPr>
            </w:r>
            <w:r w:rsidR="00410A5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E373A1">
              <w:rPr>
                <w:b/>
                <w:iCs/>
                <w:color w:val="0000C8"/>
                <w:sz w:val="22"/>
                <w:szCs w:val="22"/>
              </w:rPr>
              <w:t>16.04.2024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E373A1">
              <w:rPr>
                <w:b/>
                <w:iCs/>
                <w:color w:val="0000C8"/>
                <w:sz w:val="22"/>
                <w:szCs w:val="22"/>
              </w:rPr>
              <w:t>19.04.2024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10A52">
              <w:rPr>
                <w:sz w:val="22"/>
                <w:szCs w:val="22"/>
              </w:rPr>
            </w:r>
            <w:r w:rsidR="00410A52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sz w:val="22"/>
                      <w:szCs w:val="22"/>
                    </w:rPr>
                  </w:r>
                  <w:r w:rsidR="00410A5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10A5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C81EE3" w:rsidRDefault="00C81EE3">
      <w:pPr>
        <w:rPr>
          <w:sz w:val="22"/>
          <w:szCs w:val="22"/>
        </w:rPr>
      </w:pPr>
    </w:p>
    <w:p w:rsidR="00C81EE3" w:rsidRDefault="00C81EE3">
      <w:pPr>
        <w:rPr>
          <w:sz w:val="22"/>
          <w:szCs w:val="22"/>
        </w:rPr>
      </w:pPr>
    </w:p>
    <w:p w:rsidR="00C81EE3" w:rsidRPr="0027243F" w:rsidRDefault="00C81EE3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A52" w:rsidRDefault="00410A52">
      <w:r>
        <w:separator/>
      </w:r>
    </w:p>
  </w:endnote>
  <w:endnote w:type="continuationSeparator" w:id="0">
    <w:p w:rsidR="00410A52" w:rsidRDefault="004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A52" w:rsidRDefault="00410A52">
      <w:r>
        <w:separator/>
      </w:r>
    </w:p>
  </w:footnote>
  <w:footnote w:type="continuationSeparator" w:id="0">
    <w:p w:rsidR="00410A52" w:rsidRDefault="0041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E373A1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E373A1" w:rsidRPr="00A6439B" w:rsidRDefault="00E373A1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E373A1" w:rsidRPr="00A6439B" w:rsidRDefault="00E373A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E373A1" w:rsidRPr="00A6439B" w:rsidRDefault="00E373A1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E373A1" w:rsidRPr="009B1B64" w:rsidRDefault="00E373A1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E373A1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E373A1" w:rsidRPr="00A6439B" w:rsidRDefault="00E373A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E373A1" w:rsidRPr="00A6439B" w:rsidRDefault="00E373A1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E373A1" w:rsidRPr="00A6439B" w:rsidRDefault="00E373A1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E373A1" w:rsidRPr="00A42DC6" w:rsidRDefault="00E373A1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E373A1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E373A1" w:rsidRPr="00A6439B" w:rsidRDefault="00E373A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E373A1" w:rsidRPr="009257A4" w:rsidRDefault="00E373A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E373A1" w:rsidRPr="00A6439B" w:rsidRDefault="00E373A1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E373A1" w:rsidRPr="00A6439B" w:rsidRDefault="00E373A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E373A1" w:rsidRDefault="00E373A1">
    <w:pPr>
      <w:tabs>
        <w:tab w:val="center" w:pos="4320"/>
        <w:tab w:val="right" w:pos="8640"/>
      </w:tabs>
      <w:rPr>
        <w:kern w:val="0"/>
      </w:rPr>
    </w:pPr>
  </w:p>
  <w:p w:rsidR="00E373A1" w:rsidRDefault="00E373A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A52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3FAB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C1529"/>
    <w:rsid w:val="008E4535"/>
    <w:rsid w:val="008E7DE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1EE3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3CFA"/>
    <w:rsid w:val="00D55735"/>
    <w:rsid w:val="00D624D3"/>
    <w:rsid w:val="00D67310"/>
    <w:rsid w:val="00D7036E"/>
    <w:rsid w:val="00D8689A"/>
    <w:rsid w:val="00D86EB6"/>
    <w:rsid w:val="00D91585"/>
    <w:rsid w:val="00DA3BE3"/>
    <w:rsid w:val="00DA45AE"/>
    <w:rsid w:val="00DB0C5F"/>
    <w:rsid w:val="00DB3B46"/>
    <w:rsid w:val="00DB40AA"/>
    <w:rsid w:val="00DB460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3A1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4BF6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E6FB4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373A1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27</cp:revision>
  <cp:lastPrinted>2011-06-03T08:36:00Z</cp:lastPrinted>
  <dcterms:created xsi:type="dcterms:W3CDTF">2016-03-03T09:10:00Z</dcterms:created>
  <dcterms:modified xsi:type="dcterms:W3CDTF">2024-03-29T14:23:00Z</dcterms:modified>
</cp:coreProperties>
</file>